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BBB2B" w14:textId="0C24A743" w:rsidR="00FD1784" w:rsidRPr="0075687E" w:rsidRDefault="00FD1784" w:rsidP="00FD1784">
      <w:pPr>
        <w:rPr>
          <w:rFonts w:ascii="Ping L Regular" w:hAnsi="Ping L Regular" w:cs="Arial"/>
          <w:b/>
          <w:bCs/>
          <w:color w:val="7030A0"/>
          <w:sz w:val="32"/>
          <w:szCs w:val="32"/>
        </w:rPr>
      </w:pPr>
      <w:r w:rsidRPr="0075687E">
        <w:rPr>
          <w:rFonts w:ascii="Ping L Regular" w:hAnsi="Ping L Regular" w:cs="Arial"/>
          <w:b/>
          <w:bCs/>
          <w:color w:val="7030A0"/>
          <w:sz w:val="32"/>
          <w:szCs w:val="32"/>
        </w:rPr>
        <w:t xml:space="preserve">Anexa: </w:t>
      </w:r>
      <w:r w:rsidR="008774E6" w:rsidRPr="0075687E">
        <w:rPr>
          <w:rFonts w:ascii="Ping L Regular" w:hAnsi="Ping L Regular" w:cs="Arial"/>
          <w:b/>
          <w:bCs/>
          <w:color w:val="7030A0"/>
          <w:sz w:val="32"/>
          <w:szCs w:val="32"/>
        </w:rPr>
        <w:t>Graficul de livrare</w:t>
      </w:r>
    </w:p>
    <w:p w14:paraId="3A3BB937" w14:textId="77777777" w:rsidR="00E32E30" w:rsidRPr="002462D8" w:rsidRDefault="00E32E30" w:rsidP="00FD1784">
      <w:pPr>
        <w:rPr>
          <w:rFonts w:ascii="Arial" w:hAnsi="Arial" w:cs="Arial"/>
          <w:b/>
          <w:bCs/>
          <w:color w:val="7030A0"/>
          <w:sz w:val="36"/>
          <w:szCs w:val="36"/>
        </w:rPr>
      </w:pPr>
    </w:p>
    <w:p w14:paraId="346813CC" w14:textId="77777777" w:rsidR="00FD1784" w:rsidRPr="002462D8" w:rsidRDefault="00FD1784" w:rsidP="00FD1784">
      <w:pPr>
        <w:jc w:val="both"/>
        <w:rPr>
          <w:rFonts w:ascii="Arial" w:hAnsi="Arial" w:cs="Arial"/>
          <w:sz w:val="22"/>
          <w:szCs w:val="22"/>
        </w:rPr>
      </w:pPr>
    </w:p>
    <w:p w14:paraId="765DB234" w14:textId="77777777" w:rsidR="00E32E30" w:rsidRPr="0075687E" w:rsidRDefault="00E32E30" w:rsidP="00E32E30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rPr>
          <w:rFonts w:ascii="Ping L Regular" w:hAnsi="Ping L Regular" w:cs="Arial"/>
          <w:b/>
          <w:bCs/>
          <w:sz w:val="20"/>
          <w:szCs w:val="20"/>
        </w:rPr>
      </w:pPr>
      <w:bookmarkStart w:id="0" w:name="_Hlk173313867"/>
      <w:r w:rsidRPr="0075687E">
        <w:rPr>
          <w:rFonts w:ascii="Ping L Regular" w:hAnsi="Ping L Regular" w:cs="Arial"/>
          <w:b/>
          <w:bCs/>
          <w:sz w:val="20"/>
          <w:szCs w:val="20"/>
        </w:rPr>
        <w:t xml:space="preserve">Prevederile contractuale de mai jos sunt aplicabile în cazul Contractului/Acordului-Cadru nr. ____/___________. </w:t>
      </w:r>
      <w:bookmarkEnd w:id="0"/>
    </w:p>
    <w:p w14:paraId="14F021F1" w14:textId="77777777" w:rsidR="00FD1784" w:rsidRPr="0075687E" w:rsidRDefault="00FD1784" w:rsidP="00FD1784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rPr>
          <w:rFonts w:ascii="Ping L Regular" w:hAnsi="Ping L Regular" w:cs="Arial"/>
          <w:b/>
          <w:bCs/>
          <w:sz w:val="20"/>
          <w:szCs w:val="20"/>
        </w:rPr>
      </w:pPr>
    </w:p>
    <w:p w14:paraId="3B30F992" w14:textId="77777777" w:rsidR="00FD1784" w:rsidRPr="0075687E" w:rsidRDefault="00FD1784" w:rsidP="00FD1784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jc w:val="center"/>
        <w:rPr>
          <w:rFonts w:ascii="Ping L Regular" w:hAnsi="Ping L Regular" w:cs="Arial"/>
          <w:b/>
          <w:bCs/>
          <w:sz w:val="20"/>
          <w:szCs w:val="20"/>
        </w:rPr>
      </w:pPr>
    </w:p>
    <w:p w14:paraId="3AF8CAF6" w14:textId="77777777" w:rsidR="00156DB2" w:rsidRPr="0075687E" w:rsidRDefault="00156DB2">
      <w:pPr>
        <w:rPr>
          <w:rFonts w:ascii="Ping L Regular" w:hAnsi="Ping L Regular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</w:tblGrid>
      <w:tr w:rsidR="00077B4F" w:rsidRPr="0075687E" w14:paraId="18A46F99" w14:textId="77777777" w:rsidTr="00CF103F">
        <w:trPr>
          <w:jc w:val="center"/>
        </w:trPr>
        <w:tc>
          <w:tcPr>
            <w:tcW w:w="5157" w:type="dxa"/>
            <w:vAlign w:val="center"/>
          </w:tcPr>
          <w:p w14:paraId="79B9C76B" w14:textId="77777777" w:rsidR="00077B4F" w:rsidRPr="0075687E" w:rsidRDefault="00077B4F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67244875" w14:textId="77777777" w:rsidR="00077B4F" w:rsidRPr="0075687E" w:rsidRDefault="00077B4F" w:rsidP="00FD1784">
            <w:pPr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75FCA29E" w14:textId="77777777" w:rsidR="00077B4F" w:rsidRPr="0075687E" w:rsidRDefault="00077B4F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0005EB0" w14:textId="77777777" w:rsidR="00FD1784" w:rsidRPr="0075687E" w:rsidRDefault="00FD1784">
      <w:pPr>
        <w:rPr>
          <w:rFonts w:ascii="Ping L Regular" w:hAnsi="Ping L Regular"/>
          <w:sz w:val="20"/>
          <w:szCs w:val="20"/>
        </w:rPr>
      </w:pPr>
    </w:p>
    <w:sectPr w:rsidR="00FD1784" w:rsidRPr="007568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DC168" w14:textId="77777777" w:rsidR="00CE2DC1" w:rsidRDefault="00CE2DC1" w:rsidP="00FD1784">
      <w:r>
        <w:separator/>
      </w:r>
    </w:p>
  </w:endnote>
  <w:endnote w:type="continuationSeparator" w:id="0">
    <w:p w14:paraId="2268A2BB" w14:textId="77777777" w:rsidR="00CE2DC1" w:rsidRDefault="00CE2DC1" w:rsidP="00FD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0D58" w14:textId="77777777" w:rsidR="00B341BB" w:rsidRDefault="00B34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DCD4" w14:textId="77777777" w:rsidR="00B341BB" w:rsidRDefault="00B341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05113" w14:textId="77777777" w:rsidR="00B341BB" w:rsidRDefault="00B34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807E4" w14:textId="77777777" w:rsidR="00CE2DC1" w:rsidRDefault="00CE2DC1" w:rsidP="00FD1784">
      <w:r>
        <w:separator/>
      </w:r>
    </w:p>
  </w:footnote>
  <w:footnote w:type="continuationSeparator" w:id="0">
    <w:p w14:paraId="399B5ECB" w14:textId="77777777" w:rsidR="00CE2DC1" w:rsidRDefault="00CE2DC1" w:rsidP="00FD1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13B" w14:textId="71D4CC6A" w:rsidR="00FD1784" w:rsidRDefault="00FD178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B2E47D" wp14:editId="6DA441D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07340"/>
              <wp:effectExtent l="0" t="0" r="11430" b="16510"/>
              <wp:wrapNone/>
              <wp:docPr id="106839722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D2814" w14:textId="67175869" w:rsidR="00FD1784" w:rsidRPr="00FD1784" w:rsidRDefault="00FD1784" w:rsidP="00FD178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178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2E4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9.6pt;height:24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" filled="f" stroked="f">
              <v:textbox style="mso-fit-shape-to-text:t" inset="0,15pt,0,0">
                <w:txbxContent>
                  <w:p w14:paraId="4B9D2814" w14:textId="67175869" w:rsidR="00FD1784" w:rsidRPr="00FD1784" w:rsidRDefault="00FD1784" w:rsidP="00FD178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D178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11B1" w14:textId="011C5A18" w:rsidR="00FD1784" w:rsidRDefault="005B7D6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7B8FC66" wp14:editId="48CF96BC">
              <wp:simplePos x="0" y="0"/>
              <wp:positionH relativeFrom="margin">
                <wp:align>right</wp:align>
              </wp:positionH>
              <wp:positionV relativeFrom="paragraph">
                <wp:posOffset>-316230</wp:posOffset>
              </wp:positionV>
              <wp:extent cx="2025015" cy="451485"/>
              <wp:effectExtent l="0" t="0" r="13335" b="25400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A61680" w14:textId="77777777" w:rsidR="005B7D6A" w:rsidRPr="00674FD4" w:rsidRDefault="005B7D6A" w:rsidP="005B7D6A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33B9FC99" w14:textId="77777777" w:rsidR="005B7D6A" w:rsidRPr="00674FD4" w:rsidRDefault="005B7D6A" w:rsidP="005B7D6A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 xml:space="preserve">Conform Politicii de Clasificare si Tratare a </w:t>
                          </w:r>
                          <w:proofErr w:type="spellStart"/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>Informatiei</w:t>
                          </w:r>
                          <w:proofErr w:type="spellEnd"/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 xml:space="preserve">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7B8FC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8.25pt;margin-top:-24.9pt;width:159.45pt;height:35.55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" strokecolor="white">
              <v:textbox style="mso-fit-shape-to-text:t">
                <w:txbxContent>
                  <w:p w14:paraId="39A61680" w14:textId="77777777" w:rsidR="005B7D6A" w:rsidRPr="00674FD4" w:rsidRDefault="005B7D6A" w:rsidP="005B7D6A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33B9FC99" w14:textId="77777777" w:rsidR="005B7D6A" w:rsidRPr="00674FD4" w:rsidRDefault="005B7D6A" w:rsidP="005B7D6A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Conform Politicii de Clasificare si Tratare a </w:t>
                    </w:r>
                    <w:proofErr w:type="spellStart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6AF9C" w14:textId="2B7D0ABA" w:rsidR="00FD1784" w:rsidRDefault="00FD178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1151D1" wp14:editId="63FB6BA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07340"/>
              <wp:effectExtent l="0" t="0" r="11430" b="16510"/>
              <wp:wrapNone/>
              <wp:docPr id="137080679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6B283" w14:textId="570B32D7" w:rsidR="00FD1784" w:rsidRPr="00FD1784" w:rsidRDefault="00FD1784" w:rsidP="00FD178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178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151D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INTERNAL" style="position:absolute;margin-left:0;margin-top:0;width:39.6pt;height:24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" filled="f" stroked="f">
              <v:textbox style="mso-fit-shape-to-text:t" inset="0,15pt,0,0">
                <w:txbxContent>
                  <w:p w14:paraId="5656B283" w14:textId="570B32D7" w:rsidR="00FD1784" w:rsidRPr="00FD1784" w:rsidRDefault="00FD1784" w:rsidP="00FD178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D178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A5E50"/>
    <w:multiLevelType w:val="hybridMultilevel"/>
    <w:tmpl w:val="49243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59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E0"/>
    <w:rsid w:val="00011561"/>
    <w:rsid w:val="00077B4F"/>
    <w:rsid w:val="000B20B1"/>
    <w:rsid w:val="000C1C3D"/>
    <w:rsid w:val="00156DB2"/>
    <w:rsid w:val="00381232"/>
    <w:rsid w:val="0045152B"/>
    <w:rsid w:val="005B7D6A"/>
    <w:rsid w:val="0066440F"/>
    <w:rsid w:val="006A2653"/>
    <w:rsid w:val="007060D7"/>
    <w:rsid w:val="0075687E"/>
    <w:rsid w:val="007B06C4"/>
    <w:rsid w:val="008774E6"/>
    <w:rsid w:val="008E05C9"/>
    <w:rsid w:val="008E0EE0"/>
    <w:rsid w:val="009C3540"/>
    <w:rsid w:val="009E2CAB"/>
    <w:rsid w:val="00A94CB8"/>
    <w:rsid w:val="00A9532E"/>
    <w:rsid w:val="00AE4011"/>
    <w:rsid w:val="00B034BD"/>
    <w:rsid w:val="00B13C83"/>
    <w:rsid w:val="00B341BB"/>
    <w:rsid w:val="00B95CC7"/>
    <w:rsid w:val="00C318E7"/>
    <w:rsid w:val="00CD5705"/>
    <w:rsid w:val="00CE2DC1"/>
    <w:rsid w:val="00D1348F"/>
    <w:rsid w:val="00D77951"/>
    <w:rsid w:val="00D87750"/>
    <w:rsid w:val="00E32E30"/>
    <w:rsid w:val="00E872F6"/>
    <w:rsid w:val="00ED050F"/>
    <w:rsid w:val="00FA50FA"/>
    <w:rsid w:val="00FD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EC57"/>
  <w15:chartTrackingRefBased/>
  <w15:docId w15:val="{04543EC8-57FA-4485-A68D-F666DE42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8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0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E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E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E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EE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EE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EE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EE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E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E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E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E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E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E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E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E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E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E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E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EE0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E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E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E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EE0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EE0"/>
    <w:rPr>
      <w:b/>
      <w:bCs/>
      <w:smallCaps/>
      <w:color w:val="2F5496" w:themeColor="accent1" w:themeShade="BF"/>
      <w:spacing w:val="5"/>
    </w:rPr>
  </w:style>
  <w:style w:type="paragraph" w:customStyle="1" w:styleId="DefaultText">
    <w:name w:val="Default Text"/>
    <w:basedOn w:val="Normal"/>
    <w:link w:val="DefaultTextChar"/>
    <w:rsid w:val="00FD1784"/>
    <w:rPr>
      <w:szCs w:val="20"/>
      <w:lang w:val="en-GB" w:eastAsia="en-US"/>
    </w:rPr>
  </w:style>
  <w:style w:type="character" w:customStyle="1" w:styleId="DefaultTextChar">
    <w:name w:val="Default Text Char"/>
    <w:link w:val="DefaultText"/>
    <w:rsid w:val="00FD1784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D1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784"/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4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41BB"/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a0b64e2ac0e8c9bace5f8d96d2d0331d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e28e25063fd8eaf8f15407ec9e8de2c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Props1.xml><?xml version="1.0" encoding="utf-8"?>
<ds:datastoreItem xmlns:ds="http://schemas.openxmlformats.org/officeDocument/2006/customXml" ds:itemID="{E151884F-2E17-4815-99E9-883AA0397E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CBD13D-9F3B-4413-B722-77021A726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79D773-D3C6-43BA-B926-02B46ABEEB78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128</Characters>
  <Application>Microsoft Office Word</Application>
  <DocSecurity>0</DocSecurity>
  <Lines>1</Lines>
  <Paragraphs>1</Paragraphs>
  <ScaleCrop>false</ScaleCrop>
  <Company>Public Power Corporation S.A.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 (Enel Servicii Comune)</dc:creator>
  <cp:keywords/>
  <dc:description/>
  <cp:lastModifiedBy>Matea Liliana-Roxana</cp:lastModifiedBy>
  <cp:revision>16</cp:revision>
  <dcterms:created xsi:type="dcterms:W3CDTF">2024-07-26T10:54:00Z</dcterms:created>
  <dcterms:modified xsi:type="dcterms:W3CDTF">2026-05-07T08:39:00Z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51b4da06,3fae72a7,22c4e2b7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2024-07-26T11:02:18Z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32830761-f59f-41f9-895e-8fd82af984ca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3785300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